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B0" w:rsidRPr="00C455B0" w:rsidRDefault="0007454F" w:rsidP="00C455B0">
      <w:pPr>
        <w:spacing w:line="360" w:lineRule="auto"/>
        <w:jc w:val="both"/>
        <w:rPr>
          <w:rFonts w:asciiTheme="minorHAnsi" w:hAnsiTheme="minorHAnsi" w:cstheme="minorHAnsi"/>
        </w:rPr>
      </w:pPr>
      <w:r w:rsidRPr="00657B35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Załącznik nr 2</w:t>
      </w:r>
      <w:r w:rsidR="00C455B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 </w:t>
      </w:r>
      <w:r w:rsidR="00C455B0" w:rsidRPr="00C455B0">
        <w:rPr>
          <w:rFonts w:asciiTheme="minorHAnsi" w:hAnsiTheme="minorHAnsi" w:cstheme="minorHAnsi"/>
          <w:sz w:val="22"/>
          <w:szCs w:val="22"/>
        </w:rPr>
        <w:t xml:space="preserve">do sprawozdania podmiotu prowadzącego działalność w zakresie opróżniania zbiorników bezodpływowych lub osadników w instalacjach przydomowych oczyszczalni ścieków i transportu nieczystości ciekłych z terenu gminy Kluczbork </w:t>
      </w:r>
      <w:r w:rsidR="00C455B0">
        <w:rPr>
          <w:rFonts w:asciiTheme="minorHAnsi" w:hAnsiTheme="minorHAnsi" w:cstheme="minorHAnsi"/>
          <w:sz w:val="22"/>
          <w:szCs w:val="22"/>
        </w:rPr>
        <w:t>za …… kwartał ………..rok</w:t>
      </w:r>
    </w:p>
    <w:p w:rsidR="00C455B0" w:rsidRPr="00C455B0" w:rsidRDefault="00C455B0" w:rsidP="00C455B0">
      <w:pPr>
        <w:spacing w:after="40"/>
        <w:jc w:val="center"/>
        <w:rPr>
          <w:rFonts w:asciiTheme="minorHAnsi" w:hAnsiTheme="minorHAnsi" w:cstheme="minorHAnsi"/>
          <w:b/>
          <w:color w:val="000000"/>
          <w:spacing w:val="-1"/>
          <w:szCs w:val="22"/>
        </w:rPr>
      </w:pPr>
      <w:r w:rsidRPr="00C455B0">
        <w:rPr>
          <w:rFonts w:asciiTheme="minorHAnsi" w:hAnsiTheme="minorHAnsi" w:cstheme="minorHAnsi"/>
          <w:b/>
          <w:color w:val="000000"/>
          <w:spacing w:val="-1"/>
          <w:szCs w:val="22"/>
        </w:rPr>
        <w:t>W</w:t>
      </w:r>
      <w:r w:rsidR="0007454F" w:rsidRPr="00C455B0">
        <w:rPr>
          <w:rFonts w:asciiTheme="minorHAnsi" w:hAnsiTheme="minorHAnsi" w:cstheme="minorHAnsi"/>
          <w:b/>
          <w:color w:val="000000"/>
          <w:spacing w:val="-1"/>
          <w:szCs w:val="22"/>
        </w:rPr>
        <w:t xml:space="preserve">ykaz właścicieli nieruchomości, z którymi podmiot zawarł umowy na opróżnianie zbiorników bezodpływowych lub osadników w instalacjach przydomowych oczyszczalni ścieków i transport nieczystości ciekłych, oraz wykaz właścicieli nieruchomości, z którymi umowy te </w:t>
      </w:r>
      <w:r w:rsidRPr="00C455B0">
        <w:rPr>
          <w:rFonts w:asciiTheme="minorHAnsi" w:hAnsiTheme="minorHAnsi" w:cstheme="minorHAnsi"/>
          <w:b/>
          <w:color w:val="000000"/>
          <w:spacing w:val="-1"/>
          <w:szCs w:val="22"/>
        </w:rPr>
        <w:t>uległy rozwiązaniu lub wygasły</w:t>
      </w:r>
    </w:p>
    <w:p w:rsidR="00952F7C" w:rsidRPr="00657B35" w:rsidRDefault="00952F7C">
      <w:pPr>
        <w:spacing w:after="40"/>
        <w:ind w:left="1418" w:hanging="1418"/>
        <w:rPr>
          <w:rFonts w:asciiTheme="minorHAnsi" w:hAnsiTheme="minorHAnsi" w:cstheme="minorHAnsi"/>
          <w:color w:val="000000"/>
          <w:sz w:val="22"/>
        </w:rPr>
      </w:pPr>
    </w:p>
    <w:tbl>
      <w:tblPr>
        <w:tblW w:w="9786" w:type="dxa"/>
        <w:tblInd w:w="-10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48"/>
        <w:gridCol w:w="3806"/>
        <w:gridCol w:w="2766"/>
        <w:gridCol w:w="2766"/>
      </w:tblGrid>
      <w:tr w:rsidR="00952F7C" w:rsidRPr="00657B35" w:rsidTr="00657B35">
        <w:trPr>
          <w:trHeight w:val="45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2F7C" w:rsidRPr="00657B35" w:rsidRDefault="00657B35" w:rsidP="00657B35">
            <w:pPr>
              <w:pStyle w:val="Akapitzlist"/>
              <w:widowControl w:val="0"/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657B3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Cs w:val="16"/>
                <w:lang w:bidi="ar-SA"/>
              </w:rPr>
              <w:t>Umowy zawarte</w:t>
            </w:r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2F7C" w:rsidRPr="00657B35" w:rsidRDefault="0007454F" w:rsidP="00657B35">
            <w:pPr>
              <w:widowControl w:val="0"/>
              <w:spacing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</w:pPr>
            <w:r w:rsidRPr="00657B3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16"/>
                <w:lang w:bidi="ar-SA"/>
              </w:rPr>
              <w:t>LP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2F7C" w:rsidRPr="00657B35" w:rsidRDefault="00657B35" w:rsidP="00657B3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</w:pPr>
            <w:r w:rsidRPr="00657B3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16"/>
                <w:lang w:bidi="ar-SA"/>
              </w:rPr>
              <w:t>Imię i nazwisko lub nazwa właściciela nieruchomości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2F7C" w:rsidRPr="00657B35" w:rsidRDefault="00657B35" w:rsidP="00657B3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</w:pPr>
            <w:r w:rsidRPr="00657B3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16"/>
                <w:lang w:bidi="ar-SA"/>
              </w:rPr>
              <w:t>Adres właściciela nieruchomości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2F7C" w:rsidRPr="00657B35" w:rsidRDefault="00657B35" w:rsidP="00657B3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</w:pPr>
            <w:bookmarkStart w:id="0" w:name="_Hlk128551231"/>
            <w:r w:rsidRPr="00657B3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16"/>
                <w:lang w:bidi="ar-SA"/>
              </w:rPr>
              <w:t>Adres nieruchomości</w:t>
            </w:r>
            <w:bookmarkEnd w:id="0"/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52F7C" w:rsidRPr="00657B35" w:rsidTr="00657B35">
        <w:trPr>
          <w:trHeight w:val="452"/>
        </w:trPr>
        <w:tc>
          <w:tcPr>
            <w:tcW w:w="97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2F7C" w:rsidRPr="00657B35" w:rsidRDefault="00657B35" w:rsidP="00657B35">
            <w:pPr>
              <w:pStyle w:val="Akapitzlist"/>
              <w:widowControl w:val="0"/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657B3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Cs w:val="16"/>
                <w:lang w:bidi="ar-SA"/>
              </w:rPr>
              <w:t>Umowy rozwiązane lub wygaszone</w:t>
            </w:r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2F7C" w:rsidRPr="00657B35" w:rsidRDefault="0007454F" w:rsidP="00657B35">
            <w:pPr>
              <w:widowControl w:val="0"/>
              <w:spacing w:after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</w:pPr>
            <w:r w:rsidRPr="00657B3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16"/>
                <w:lang w:bidi="ar-SA"/>
              </w:rPr>
              <w:t>LP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2F7C" w:rsidRPr="00657B35" w:rsidRDefault="00657B35" w:rsidP="00657B35">
            <w:pPr>
              <w:widowControl w:val="0"/>
              <w:spacing w:before="57" w:after="57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</w:pPr>
            <w:r w:rsidRPr="00657B3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16"/>
                <w:lang w:bidi="ar-SA"/>
              </w:rPr>
              <w:t>Imię i nazwisko lub nazwa właściciela nieruchomości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2F7C" w:rsidRPr="00657B35" w:rsidRDefault="00657B35" w:rsidP="00657B35">
            <w:pPr>
              <w:widowControl w:val="0"/>
              <w:spacing w:before="57" w:after="57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</w:pPr>
            <w:r w:rsidRPr="00657B3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16"/>
                <w:lang w:bidi="ar-SA"/>
              </w:rPr>
              <w:t>Adres właściciela nieruchomości</w:t>
            </w: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2F7C" w:rsidRPr="00657B35" w:rsidRDefault="00657B35" w:rsidP="00657B35">
            <w:pPr>
              <w:widowControl w:val="0"/>
              <w:spacing w:before="57" w:after="57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</w:pPr>
            <w:r w:rsidRPr="00657B3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16"/>
                <w:lang w:bidi="ar-SA"/>
              </w:rPr>
              <w:t>Adres nieruchomości</w:t>
            </w:r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52F7C" w:rsidRPr="00657B35" w:rsidTr="00657B35"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C" w:rsidRPr="00657B35" w:rsidRDefault="00952F7C">
            <w:pPr>
              <w:widowControl w:val="0"/>
              <w:spacing w:after="40" w:line="48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657B35" w:rsidRDefault="00657B35" w:rsidP="00657B3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57B35" w:rsidRDefault="00657B35" w:rsidP="00657B3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57B35" w:rsidRDefault="00657B35" w:rsidP="00657B3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57B35" w:rsidRDefault="00657B35" w:rsidP="00657B3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57B35" w:rsidRPr="006077ED" w:rsidRDefault="00657B35" w:rsidP="00657B35">
      <w:pPr>
        <w:jc w:val="right"/>
        <w:rPr>
          <w:rFonts w:asciiTheme="minorHAnsi" w:hAnsiTheme="minorHAnsi" w:cstheme="minorHAnsi"/>
          <w:sz w:val="22"/>
          <w:szCs w:val="22"/>
        </w:rPr>
      </w:pPr>
      <w:r w:rsidRPr="006077E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</w:p>
    <w:p w:rsidR="00952F7C" w:rsidRPr="00657B35" w:rsidRDefault="00657B35" w:rsidP="00657B35">
      <w:pPr>
        <w:jc w:val="right"/>
        <w:rPr>
          <w:rFonts w:asciiTheme="minorHAnsi" w:hAnsiTheme="minorHAnsi" w:cstheme="minorHAnsi"/>
          <w:sz w:val="22"/>
          <w:szCs w:val="22"/>
        </w:rPr>
      </w:pPr>
      <w:r w:rsidRPr="006077ED">
        <w:rPr>
          <w:rFonts w:asciiTheme="minorHAnsi" w:hAnsiTheme="minorHAnsi" w:cstheme="minorHAnsi"/>
          <w:sz w:val="22"/>
          <w:szCs w:val="22"/>
        </w:rPr>
        <w:tab/>
      </w:r>
      <w:r w:rsidRPr="006077ED">
        <w:rPr>
          <w:rFonts w:asciiTheme="minorHAnsi" w:hAnsiTheme="minorHAnsi" w:cstheme="minorHAnsi"/>
          <w:sz w:val="22"/>
          <w:szCs w:val="22"/>
        </w:rPr>
        <w:tab/>
      </w:r>
      <w:r w:rsidRPr="006077ED">
        <w:rPr>
          <w:rFonts w:asciiTheme="minorHAnsi" w:hAnsiTheme="minorHAnsi" w:cstheme="minorHAnsi"/>
          <w:sz w:val="22"/>
          <w:szCs w:val="22"/>
        </w:rPr>
        <w:tab/>
      </w:r>
      <w:r w:rsidRPr="006077ED">
        <w:rPr>
          <w:rFonts w:asciiTheme="minorHAnsi" w:hAnsiTheme="minorHAnsi" w:cstheme="minorHAnsi"/>
          <w:sz w:val="22"/>
          <w:szCs w:val="22"/>
        </w:rPr>
        <w:tab/>
      </w:r>
      <w:r w:rsidRPr="006077ED">
        <w:rPr>
          <w:rFonts w:asciiTheme="minorHAnsi" w:hAnsiTheme="minorHAnsi" w:cstheme="minorHAnsi"/>
          <w:sz w:val="22"/>
          <w:szCs w:val="22"/>
        </w:rPr>
        <w:tab/>
      </w:r>
      <w:r w:rsidRPr="006077ED">
        <w:rPr>
          <w:rFonts w:asciiTheme="minorHAnsi" w:hAnsiTheme="minorHAnsi" w:cstheme="minorHAnsi"/>
          <w:sz w:val="22"/>
          <w:szCs w:val="22"/>
        </w:rPr>
        <w:tab/>
      </w:r>
      <w:r w:rsidRPr="006077ED">
        <w:rPr>
          <w:rFonts w:asciiTheme="minorHAnsi" w:hAnsiTheme="minorHAnsi" w:cstheme="minorHAnsi"/>
          <w:sz w:val="22"/>
          <w:szCs w:val="22"/>
        </w:rPr>
        <w:tab/>
        <w:t xml:space="preserve">         Podpis i pieczątka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77ED">
        <w:rPr>
          <w:rFonts w:asciiTheme="minorHAnsi" w:hAnsiTheme="minorHAnsi" w:cstheme="minorHAnsi"/>
          <w:sz w:val="22"/>
          <w:szCs w:val="22"/>
        </w:rPr>
        <w:t>prowadzącego działalność</w:t>
      </w:r>
    </w:p>
    <w:sectPr w:rsidR="00952F7C" w:rsidRPr="00657B35" w:rsidSect="00657B35">
      <w:pgSz w:w="11906" w:h="16838"/>
      <w:pgMar w:top="567" w:right="1134" w:bottom="851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B0056"/>
    <w:multiLevelType w:val="multilevel"/>
    <w:tmpl w:val="D63EA7F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3EC0289"/>
    <w:multiLevelType w:val="multilevel"/>
    <w:tmpl w:val="D9AC54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7C"/>
    <w:rsid w:val="0007454F"/>
    <w:rsid w:val="00657B35"/>
    <w:rsid w:val="00717575"/>
    <w:rsid w:val="00952F7C"/>
    <w:rsid w:val="00C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FEB63-2812-4332-846C-1DA45346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</dc:creator>
  <cp:lastModifiedBy>Agnieszka Wierzbicka</cp:lastModifiedBy>
  <cp:revision>4</cp:revision>
  <cp:lastPrinted>2023-03-23T14:37:00Z</cp:lastPrinted>
  <dcterms:created xsi:type="dcterms:W3CDTF">2023-05-26T07:41:00Z</dcterms:created>
  <dcterms:modified xsi:type="dcterms:W3CDTF">2023-05-26T08:40:00Z</dcterms:modified>
  <dc:language>pl-PL</dc:language>
</cp:coreProperties>
</file>