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949A" w14:textId="77777777" w:rsidR="004F767C" w:rsidRPr="004F767C" w:rsidRDefault="004F767C" w:rsidP="004F76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9A8A4F8" w14:textId="77777777" w:rsidR="004F767C" w:rsidRPr="004F767C" w:rsidRDefault="004F767C" w:rsidP="004F76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Załącznik  </w:t>
      </w:r>
    </w:p>
    <w:p w14:paraId="35CDB3CF" w14:textId="18EDA722" w:rsidR="004F767C" w:rsidRPr="004F767C" w:rsidRDefault="004F767C" w:rsidP="004F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do Zarządzenia Nr </w:t>
      </w:r>
      <w:r w:rsidRPr="004F76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BR.0050.</w:t>
      </w:r>
      <w:r w:rsidR="000C4F1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216</w:t>
      </w:r>
      <w:r w:rsidRPr="004F76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.202</w:t>
      </w:r>
      <w:r w:rsidR="000C4F1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</w:t>
      </w:r>
    </w:p>
    <w:p w14:paraId="2F77CD63" w14:textId="77777777" w:rsidR="004F767C" w:rsidRPr="004F767C" w:rsidRDefault="004F767C" w:rsidP="004F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Burmistrza Miasta Kluczborka</w:t>
      </w:r>
    </w:p>
    <w:p w14:paraId="220F29DB" w14:textId="5D063BBA" w:rsidR="004F767C" w:rsidRPr="004F767C" w:rsidRDefault="004F767C" w:rsidP="004F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z dnia </w:t>
      </w:r>
      <w:r w:rsidR="000C4F17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15 listopada</w:t>
      </w:r>
      <w:r w:rsidRPr="004F76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202</w:t>
      </w:r>
      <w:r w:rsidR="000C4F17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4</w:t>
      </w:r>
      <w:r w:rsidRPr="004F76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r.</w:t>
      </w:r>
    </w:p>
    <w:p w14:paraId="3AC576B3" w14:textId="77777777" w:rsidR="004F767C" w:rsidRPr="004F767C" w:rsidRDefault="004F767C" w:rsidP="004F76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677716" w14:textId="77777777" w:rsidR="004F767C" w:rsidRPr="004F767C" w:rsidRDefault="004F767C" w:rsidP="004F76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505A76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5AB480B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6F7AC69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Zgłoszenie </w:t>
      </w:r>
    </w:p>
    <w:p w14:paraId="669DE686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zapotrzebowania na wykonanie dodatkowej usługi</w:t>
      </w:r>
    </w:p>
    <w:p w14:paraId="52A18D3A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AB3CF27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F1EBFEA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9B56F6A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</w:t>
      </w:r>
    </w:p>
    <w:p w14:paraId="208015A5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data złożenia zgłoszenia</w:t>
      </w:r>
    </w:p>
    <w:p w14:paraId="6CCB1023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5370D92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C106172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B773039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Urząd Miejski w Kluczborku </w:t>
      </w:r>
    </w:p>
    <w:p w14:paraId="3681E46F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ul. Katowicka 1</w:t>
      </w:r>
    </w:p>
    <w:p w14:paraId="3025351E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46-200 Kluczbork</w:t>
      </w:r>
    </w:p>
    <w:p w14:paraId="1E737B9E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5A2D52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1898339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37BF2C8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podmiotu zgłaszającego zapotrzebowanie (właściciela nieruchomości)</w:t>
      </w:r>
      <w:r w:rsidRPr="004F767C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1</w:t>
      </w: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651DAAA9" w14:textId="77777777" w:rsidR="004F767C" w:rsidRPr="004F767C" w:rsidRDefault="004F767C" w:rsidP="004F7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E290497" w14:textId="77777777" w:rsidR="004F767C" w:rsidRPr="004F767C" w:rsidRDefault="004F767C" w:rsidP="004F7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6A1DD9C" w14:textId="77777777" w:rsidR="004F767C" w:rsidRPr="004F767C" w:rsidRDefault="004F767C" w:rsidP="004F767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Imię i nazwisko / Nazwa……………………………………………………………..</w:t>
      </w:r>
    </w:p>
    <w:p w14:paraId="4ABF91D2" w14:textId="77777777" w:rsidR="004F767C" w:rsidRPr="004F767C" w:rsidRDefault="004F767C" w:rsidP="004F767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4A1190" w14:textId="77777777" w:rsidR="004F767C" w:rsidRPr="004F767C" w:rsidRDefault="004F767C" w:rsidP="004F767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E9086D8" w14:textId="77777777" w:rsidR="004F767C" w:rsidRPr="004F767C" w:rsidRDefault="004F767C" w:rsidP="004F767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Adres………………………………………………………………………………….</w:t>
      </w:r>
    </w:p>
    <w:p w14:paraId="6991FBE3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0791121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F92D469" w14:textId="77777777" w:rsidR="004F767C" w:rsidRPr="004F767C" w:rsidRDefault="004F767C" w:rsidP="004F767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Numer telefonu do kontaktu………………………………………………………..</w:t>
      </w:r>
    </w:p>
    <w:p w14:paraId="1EEBAD8B" w14:textId="77777777" w:rsidR="004F767C" w:rsidRPr="004F767C" w:rsidRDefault="004F767C" w:rsidP="004F7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26D6877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A4D7532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Określenie miejsca realizacji usługi:</w:t>
      </w:r>
    </w:p>
    <w:p w14:paraId="1895E272" w14:textId="77777777" w:rsidR="004F767C" w:rsidRPr="004F767C" w:rsidRDefault="004F767C" w:rsidP="004F7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91CFCBD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818C9E1" w14:textId="77777777" w:rsidR="004F767C" w:rsidRPr="004F767C" w:rsidRDefault="004F767C" w:rsidP="004F76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Miejscowość ……………………………………………….</w:t>
      </w:r>
    </w:p>
    <w:p w14:paraId="6A05BA2A" w14:textId="77777777" w:rsidR="004F767C" w:rsidRPr="004F767C" w:rsidRDefault="004F767C" w:rsidP="004F767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8C3E028" w14:textId="77777777" w:rsidR="004F767C" w:rsidRPr="004F767C" w:rsidRDefault="004F767C" w:rsidP="004F767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D7B44E3" w14:textId="77777777" w:rsidR="004F767C" w:rsidRPr="004F767C" w:rsidRDefault="004F767C" w:rsidP="004F76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ulica i numer posesji………………………………………</w:t>
      </w:r>
    </w:p>
    <w:p w14:paraId="4D0E70BC" w14:textId="77777777" w:rsidR="004F767C" w:rsidRPr="004F767C" w:rsidRDefault="004F767C" w:rsidP="004F767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E07C5F2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B41B319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280AC49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D5E3D12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599921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F546CAA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4D9A253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C3551EC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494A9AC" w14:textId="77777777" w:rsidR="004F767C" w:rsidRPr="004F767C" w:rsidRDefault="004F767C" w:rsidP="004F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63DE447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Rodzaj zgłaszanej  dodatkowej usługi</w:t>
      </w:r>
      <w:r w:rsidRPr="004F767C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2</w:t>
      </w:r>
      <w:r w:rsidRPr="004F76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1F6B6BDC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159842" w14:textId="77777777" w:rsidR="004F767C" w:rsidRPr="004F767C" w:rsidRDefault="004F767C" w:rsidP="004F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Jednorazowe podstawienie dodatkowego pojemnika,</w:t>
      </w: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odbiór i zagospodarowanie zmieszanych odpadów komunalnych:</w:t>
      </w:r>
    </w:p>
    <w:p w14:paraId="127F04CE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546"/>
      </w:tblGrid>
      <w:tr w:rsidR="004F767C" w:rsidRPr="004F767C" w14:paraId="54243B74" w14:textId="77777777" w:rsidTr="008D762D">
        <w:tc>
          <w:tcPr>
            <w:tcW w:w="2263" w:type="dxa"/>
            <w:vAlign w:val="center"/>
          </w:tcPr>
          <w:p w14:paraId="2DE80ACF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pojemność pojemnika</w:t>
            </w:r>
          </w:p>
        </w:tc>
        <w:tc>
          <w:tcPr>
            <w:tcW w:w="2127" w:type="dxa"/>
            <w:vAlign w:val="center"/>
          </w:tcPr>
          <w:p w14:paraId="39F374F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4BDB632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14:paraId="3A76A754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(brutto)</w:t>
            </w:r>
          </w:p>
        </w:tc>
        <w:tc>
          <w:tcPr>
            <w:tcW w:w="2546" w:type="dxa"/>
            <w:vAlign w:val="center"/>
          </w:tcPr>
          <w:p w14:paraId="74FE202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do zapłaty</w:t>
            </w:r>
          </w:p>
        </w:tc>
      </w:tr>
      <w:tr w:rsidR="004F767C" w:rsidRPr="004F767C" w14:paraId="1B965CC2" w14:textId="77777777" w:rsidTr="008D762D">
        <w:tc>
          <w:tcPr>
            <w:tcW w:w="2263" w:type="dxa"/>
            <w:vAlign w:val="center"/>
          </w:tcPr>
          <w:p w14:paraId="0D09AF7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14:paraId="479DA919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066CEC64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1BB576AC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x 3</w:t>
            </w:r>
          </w:p>
        </w:tc>
      </w:tr>
      <w:tr w:rsidR="004F767C" w:rsidRPr="004F767C" w14:paraId="17320F86" w14:textId="77777777" w:rsidTr="008D762D">
        <w:tc>
          <w:tcPr>
            <w:tcW w:w="2263" w:type="dxa"/>
            <w:vAlign w:val="center"/>
          </w:tcPr>
          <w:p w14:paraId="727141C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60l - (0,06m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7DF4B40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FAB3075" w14:textId="71AD535D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9,72</w:t>
            </w:r>
          </w:p>
        </w:tc>
        <w:tc>
          <w:tcPr>
            <w:tcW w:w="2546" w:type="dxa"/>
            <w:vAlign w:val="center"/>
          </w:tcPr>
          <w:p w14:paraId="556ED01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666361FC" w14:textId="77777777" w:rsidTr="008D762D">
        <w:tc>
          <w:tcPr>
            <w:tcW w:w="2263" w:type="dxa"/>
            <w:vAlign w:val="center"/>
          </w:tcPr>
          <w:p w14:paraId="768A433F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120l - (0,12m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3142B13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696339F" w14:textId="2C746730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12,96</w:t>
            </w:r>
          </w:p>
        </w:tc>
        <w:tc>
          <w:tcPr>
            <w:tcW w:w="2546" w:type="dxa"/>
            <w:vAlign w:val="center"/>
          </w:tcPr>
          <w:p w14:paraId="2B47390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2A4E9479" w14:textId="77777777" w:rsidTr="008D762D">
        <w:tc>
          <w:tcPr>
            <w:tcW w:w="2263" w:type="dxa"/>
            <w:vAlign w:val="center"/>
          </w:tcPr>
          <w:p w14:paraId="0DB2F35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240l - (0,24m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252E0E9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2F1D931" w14:textId="6477A7D4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25,92</w:t>
            </w:r>
          </w:p>
        </w:tc>
        <w:tc>
          <w:tcPr>
            <w:tcW w:w="2546" w:type="dxa"/>
            <w:vAlign w:val="center"/>
          </w:tcPr>
          <w:p w14:paraId="43262B0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34EDFC3C" w14:textId="77777777" w:rsidTr="008D762D">
        <w:tc>
          <w:tcPr>
            <w:tcW w:w="2263" w:type="dxa"/>
            <w:vAlign w:val="center"/>
          </w:tcPr>
          <w:p w14:paraId="23A2BE6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360l - (0,36m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356E293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E30E41F" w14:textId="488B1B7C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37,80</w:t>
            </w:r>
          </w:p>
        </w:tc>
        <w:tc>
          <w:tcPr>
            <w:tcW w:w="2546" w:type="dxa"/>
            <w:vAlign w:val="center"/>
          </w:tcPr>
          <w:p w14:paraId="14AC66BC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0FEDCE34" w14:textId="77777777" w:rsidTr="008D762D">
        <w:tc>
          <w:tcPr>
            <w:tcW w:w="2263" w:type="dxa"/>
            <w:vAlign w:val="center"/>
          </w:tcPr>
          <w:p w14:paraId="28F25DA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660l - (0,66m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74FF403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500799" w14:textId="48DBD88B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81,00</w:t>
            </w:r>
          </w:p>
        </w:tc>
        <w:tc>
          <w:tcPr>
            <w:tcW w:w="2546" w:type="dxa"/>
            <w:vAlign w:val="center"/>
          </w:tcPr>
          <w:p w14:paraId="3C4075A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73ADE04A" w14:textId="77777777" w:rsidTr="008D762D">
        <w:tc>
          <w:tcPr>
            <w:tcW w:w="2263" w:type="dxa"/>
            <w:vAlign w:val="center"/>
          </w:tcPr>
          <w:p w14:paraId="310C482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1100l - (1,1m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3F38E0E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418C481" w14:textId="24FC6BC3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194,40</w:t>
            </w:r>
          </w:p>
        </w:tc>
        <w:tc>
          <w:tcPr>
            <w:tcW w:w="2546" w:type="dxa"/>
            <w:vAlign w:val="center"/>
          </w:tcPr>
          <w:p w14:paraId="4537406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6464DF2D" w14:textId="77777777" w:rsidTr="008D762D">
        <w:tc>
          <w:tcPr>
            <w:tcW w:w="2263" w:type="dxa"/>
            <w:vAlign w:val="center"/>
          </w:tcPr>
          <w:p w14:paraId="70827E4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3m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3)</w:t>
            </w:r>
          </w:p>
        </w:tc>
        <w:tc>
          <w:tcPr>
            <w:tcW w:w="2127" w:type="dxa"/>
            <w:vAlign w:val="center"/>
          </w:tcPr>
          <w:p w14:paraId="59334C5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003E099" w14:textId="251C41F8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432,00</w:t>
            </w:r>
          </w:p>
        </w:tc>
        <w:tc>
          <w:tcPr>
            <w:tcW w:w="2546" w:type="dxa"/>
            <w:vAlign w:val="center"/>
          </w:tcPr>
          <w:p w14:paraId="4FCC1C4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3ED2CAC7" w14:textId="77777777" w:rsidTr="008D762D">
        <w:tc>
          <w:tcPr>
            <w:tcW w:w="2263" w:type="dxa"/>
            <w:vAlign w:val="center"/>
          </w:tcPr>
          <w:p w14:paraId="0CD29AF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5m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5)</w:t>
            </w:r>
          </w:p>
        </w:tc>
        <w:tc>
          <w:tcPr>
            <w:tcW w:w="2127" w:type="dxa"/>
            <w:vAlign w:val="center"/>
          </w:tcPr>
          <w:p w14:paraId="068FB28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1BF97E3" w14:textId="7FC5A1EB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756,00</w:t>
            </w:r>
          </w:p>
        </w:tc>
        <w:tc>
          <w:tcPr>
            <w:tcW w:w="2546" w:type="dxa"/>
            <w:vAlign w:val="center"/>
          </w:tcPr>
          <w:p w14:paraId="3E32D2E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5098158F" w14:textId="77777777" w:rsidTr="008D762D">
        <w:tc>
          <w:tcPr>
            <w:tcW w:w="2263" w:type="dxa"/>
            <w:vAlign w:val="center"/>
          </w:tcPr>
          <w:p w14:paraId="37BA17B9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7m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7)</w:t>
            </w:r>
          </w:p>
        </w:tc>
        <w:tc>
          <w:tcPr>
            <w:tcW w:w="2127" w:type="dxa"/>
            <w:vAlign w:val="center"/>
          </w:tcPr>
          <w:p w14:paraId="792CEF7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BEBB193" w14:textId="000ED7BC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972,00</w:t>
            </w:r>
          </w:p>
        </w:tc>
        <w:tc>
          <w:tcPr>
            <w:tcW w:w="2546" w:type="dxa"/>
            <w:vAlign w:val="center"/>
          </w:tcPr>
          <w:p w14:paraId="2C082C4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757FE065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D06D8A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0721DE" w14:textId="77777777" w:rsidR="004F767C" w:rsidRPr="004F767C" w:rsidRDefault="004F767C" w:rsidP="004F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Jednorazowy, dodatkowy odbiór i zagospodarowanie zmieszanych odpadów komunalnych </w:t>
      </w: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pojemników stanowiących wyposażenie nieruchomości:</w:t>
      </w:r>
    </w:p>
    <w:p w14:paraId="74AB409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D93C10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546"/>
      </w:tblGrid>
      <w:tr w:rsidR="004F767C" w:rsidRPr="004F767C" w14:paraId="68AAA193" w14:textId="77777777" w:rsidTr="008D762D">
        <w:tc>
          <w:tcPr>
            <w:tcW w:w="2263" w:type="dxa"/>
            <w:vAlign w:val="center"/>
          </w:tcPr>
          <w:p w14:paraId="70E22AF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pojemność pojemnika</w:t>
            </w:r>
          </w:p>
        </w:tc>
        <w:tc>
          <w:tcPr>
            <w:tcW w:w="2127" w:type="dxa"/>
            <w:vAlign w:val="center"/>
          </w:tcPr>
          <w:p w14:paraId="2F97614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5D7BE44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14:paraId="74F1E29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(brutto)</w:t>
            </w:r>
          </w:p>
        </w:tc>
        <w:tc>
          <w:tcPr>
            <w:tcW w:w="2546" w:type="dxa"/>
            <w:vAlign w:val="center"/>
          </w:tcPr>
          <w:p w14:paraId="7E8FAB4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do zapłaty</w:t>
            </w:r>
          </w:p>
        </w:tc>
      </w:tr>
      <w:tr w:rsidR="004F767C" w:rsidRPr="004F767C" w14:paraId="5772E60B" w14:textId="77777777" w:rsidTr="008D762D">
        <w:tc>
          <w:tcPr>
            <w:tcW w:w="2263" w:type="dxa"/>
            <w:vAlign w:val="center"/>
          </w:tcPr>
          <w:p w14:paraId="75057C0F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14:paraId="6E754EB9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2559F20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06A7339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x 3</w:t>
            </w:r>
          </w:p>
        </w:tc>
      </w:tr>
      <w:tr w:rsidR="004F767C" w:rsidRPr="004F767C" w14:paraId="45A8CE51" w14:textId="77777777" w:rsidTr="008D762D">
        <w:tc>
          <w:tcPr>
            <w:tcW w:w="2263" w:type="dxa"/>
            <w:vAlign w:val="center"/>
          </w:tcPr>
          <w:p w14:paraId="6DF02B0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60l - (0,06m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31B0A9F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175B941" w14:textId="73A6EC32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8,26</w:t>
            </w:r>
          </w:p>
        </w:tc>
        <w:tc>
          <w:tcPr>
            <w:tcW w:w="2546" w:type="dxa"/>
            <w:vAlign w:val="center"/>
          </w:tcPr>
          <w:p w14:paraId="7C50DFD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2AB87F19" w14:textId="77777777" w:rsidTr="008D762D">
        <w:tc>
          <w:tcPr>
            <w:tcW w:w="2263" w:type="dxa"/>
            <w:vAlign w:val="center"/>
          </w:tcPr>
          <w:p w14:paraId="77FFD9B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120l - (0,12m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2D4FDE4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C0E33DC" w14:textId="0EBEE191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11,02</w:t>
            </w:r>
          </w:p>
        </w:tc>
        <w:tc>
          <w:tcPr>
            <w:tcW w:w="2546" w:type="dxa"/>
            <w:vAlign w:val="center"/>
          </w:tcPr>
          <w:p w14:paraId="77E86D5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7D1B633D" w14:textId="77777777" w:rsidTr="008D762D">
        <w:tc>
          <w:tcPr>
            <w:tcW w:w="2263" w:type="dxa"/>
            <w:vAlign w:val="center"/>
          </w:tcPr>
          <w:p w14:paraId="02F0B4B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240l - (0,24m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67522AD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419FAB" w14:textId="7BCCD21C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22,03</w:t>
            </w:r>
          </w:p>
        </w:tc>
        <w:tc>
          <w:tcPr>
            <w:tcW w:w="2546" w:type="dxa"/>
            <w:vAlign w:val="center"/>
          </w:tcPr>
          <w:p w14:paraId="2E974AC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482448F7" w14:textId="77777777" w:rsidTr="008D762D">
        <w:tc>
          <w:tcPr>
            <w:tcW w:w="2263" w:type="dxa"/>
            <w:vAlign w:val="center"/>
          </w:tcPr>
          <w:p w14:paraId="1EBB23E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360l - (0,36m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0C5D41C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0B1B94C" w14:textId="693B8FCE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32,13</w:t>
            </w:r>
          </w:p>
        </w:tc>
        <w:tc>
          <w:tcPr>
            <w:tcW w:w="2546" w:type="dxa"/>
            <w:vAlign w:val="center"/>
          </w:tcPr>
          <w:p w14:paraId="6D1E8D6C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0EBDF75C" w14:textId="77777777" w:rsidTr="008D762D">
        <w:tc>
          <w:tcPr>
            <w:tcW w:w="2263" w:type="dxa"/>
            <w:vAlign w:val="center"/>
          </w:tcPr>
          <w:p w14:paraId="331018C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660l - (0,66m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0B92629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9DD9A85" w14:textId="07301230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68,85</w:t>
            </w:r>
          </w:p>
        </w:tc>
        <w:tc>
          <w:tcPr>
            <w:tcW w:w="2546" w:type="dxa"/>
            <w:vAlign w:val="center"/>
          </w:tcPr>
          <w:p w14:paraId="157D9B5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68D236AB" w14:textId="77777777" w:rsidTr="008D762D">
        <w:tc>
          <w:tcPr>
            <w:tcW w:w="2263" w:type="dxa"/>
            <w:vAlign w:val="center"/>
          </w:tcPr>
          <w:p w14:paraId="28C73D3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1100l - (1,1m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7E845B0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6A59CB3" w14:textId="3DC83D12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165,24</w:t>
            </w:r>
          </w:p>
        </w:tc>
        <w:tc>
          <w:tcPr>
            <w:tcW w:w="2546" w:type="dxa"/>
            <w:vAlign w:val="center"/>
          </w:tcPr>
          <w:p w14:paraId="0A79417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63882B4A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F1A8A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6E0B2D0" w14:textId="77777777" w:rsidR="004F767C" w:rsidRPr="004F767C" w:rsidRDefault="004F767C" w:rsidP="004F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Podstawienie worka 1m</w:t>
      </w:r>
      <w:r w:rsidRPr="004F767C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(big-bag), kontenera KP-3, KP-5, KP-7, odbiór i zagospodarowanie odpadów budowlanych i rozbiórkowych pochodzących z samodzielnie wykonywanych 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t>prac remontowych:</w:t>
      </w:r>
    </w:p>
    <w:p w14:paraId="3538B7C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546"/>
      </w:tblGrid>
      <w:tr w:rsidR="004F767C" w:rsidRPr="004F767C" w14:paraId="7A76F61A" w14:textId="77777777" w:rsidTr="008D762D">
        <w:tc>
          <w:tcPr>
            <w:tcW w:w="2263" w:type="dxa"/>
            <w:vAlign w:val="center"/>
          </w:tcPr>
          <w:p w14:paraId="5BEFC59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pojemność pojemnika</w:t>
            </w:r>
          </w:p>
        </w:tc>
        <w:tc>
          <w:tcPr>
            <w:tcW w:w="2127" w:type="dxa"/>
            <w:vAlign w:val="center"/>
          </w:tcPr>
          <w:p w14:paraId="187CA38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0099375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14:paraId="10EC2C1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(brutto) </w:t>
            </w:r>
          </w:p>
        </w:tc>
        <w:tc>
          <w:tcPr>
            <w:tcW w:w="2546" w:type="dxa"/>
            <w:vAlign w:val="center"/>
          </w:tcPr>
          <w:p w14:paraId="4F6540E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do zapłaty</w:t>
            </w:r>
          </w:p>
        </w:tc>
      </w:tr>
      <w:tr w:rsidR="004F767C" w:rsidRPr="004F767C" w14:paraId="67EF3F69" w14:textId="77777777" w:rsidTr="008D762D">
        <w:tc>
          <w:tcPr>
            <w:tcW w:w="2263" w:type="dxa"/>
            <w:vAlign w:val="center"/>
          </w:tcPr>
          <w:p w14:paraId="40CC3D6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14:paraId="765D73B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7A2CE34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27183D2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x 3</w:t>
            </w:r>
          </w:p>
        </w:tc>
      </w:tr>
      <w:tr w:rsidR="004F767C" w:rsidRPr="004F767C" w14:paraId="52F4647C" w14:textId="77777777" w:rsidTr="008D762D">
        <w:tc>
          <w:tcPr>
            <w:tcW w:w="2263" w:type="dxa"/>
            <w:vAlign w:val="center"/>
          </w:tcPr>
          <w:p w14:paraId="6060801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Cs/>
                <w:lang w:eastAsia="pl-PL"/>
              </w:rPr>
              <w:t>Worek na gruz 1m</w:t>
            </w:r>
            <w:r w:rsidRPr="004F767C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Cs/>
                <w:lang w:eastAsia="pl-PL"/>
              </w:rPr>
              <w:t>(big-bag)</w:t>
            </w:r>
          </w:p>
        </w:tc>
        <w:tc>
          <w:tcPr>
            <w:tcW w:w="2127" w:type="dxa"/>
            <w:vAlign w:val="center"/>
          </w:tcPr>
          <w:p w14:paraId="711F40E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0AE258" w14:textId="6F9B6CBA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270,00</w:t>
            </w:r>
          </w:p>
        </w:tc>
        <w:tc>
          <w:tcPr>
            <w:tcW w:w="2546" w:type="dxa"/>
            <w:vAlign w:val="center"/>
          </w:tcPr>
          <w:p w14:paraId="579A3BC9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5F73E8E3" w14:textId="77777777" w:rsidTr="008D762D">
        <w:tc>
          <w:tcPr>
            <w:tcW w:w="2263" w:type="dxa"/>
            <w:vAlign w:val="center"/>
          </w:tcPr>
          <w:p w14:paraId="04BFDA6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3m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3)</w:t>
            </w:r>
          </w:p>
        </w:tc>
        <w:tc>
          <w:tcPr>
            <w:tcW w:w="2127" w:type="dxa"/>
            <w:vAlign w:val="center"/>
          </w:tcPr>
          <w:p w14:paraId="4F2AE78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0109C6" w14:textId="5F164A95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432,00</w:t>
            </w:r>
          </w:p>
        </w:tc>
        <w:tc>
          <w:tcPr>
            <w:tcW w:w="2546" w:type="dxa"/>
            <w:vAlign w:val="center"/>
          </w:tcPr>
          <w:p w14:paraId="0EE0C1B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5A577CAF" w14:textId="77777777" w:rsidTr="008D762D">
        <w:tc>
          <w:tcPr>
            <w:tcW w:w="2263" w:type="dxa"/>
            <w:vAlign w:val="center"/>
          </w:tcPr>
          <w:p w14:paraId="7CBA25C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5m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5)</w:t>
            </w:r>
          </w:p>
        </w:tc>
        <w:tc>
          <w:tcPr>
            <w:tcW w:w="2127" w:type="dxa"/>
            <w:vAlign w:val="center"/>
          </w:tcPr>
          <w:p w14:paraId="0C4830E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8950F5" w14:textId="3B3B7579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702,00</w:t>
            </w:r>
          </w:p>
        </w:tc>
        <w:tc>
          <w:tcPr>
            <w:tcW w:w="2546" w:type="dxa"/>
            <w:vAlign w:val="center"/>
          </w:tcPr>
          <w:p w14:paraId="56F3999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29A86E5C" w14:textId="77777777" w:rsidTr="008D762D">
        <w:tc>
          <w:tcPr>
            <w:tcW w:w="2263" w:type="dxa"/>
            <w:vAlign w:val="center"/>
          </w:tcPr>
          <w:p w14:paraId="69572F1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7m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7)</w:t>
            </w:r>
          </w:p>
        </w:tc>
        <w:tc>
          <w:tcPr>
            <w:tcW w:w="2127" w:type="dxa"/>
            <w:vAlign w:val="center"/>
          </w:tcPr>
          <w:p w14:paraId="50B5BC2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6FFEC3F" w14:textId="688ABD4F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864,00</w:t>
            </w:r>
          </w:p>
        </w:tc>
        <w:tc>
          <w:tcPr>
            <w:tcW w:w="2546" w:type="dxa"/>
            <w:vAlign w:val="center"/>
          </w:tcPr>
          <w:p w14:paraId="0317230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D9E8196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4DE30E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061C5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4798E45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53B90C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4EEBBE1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AA7B41" w14:textId="77777777" w:rsidR="004F767C" w:rsidRPr="004F767C" w:rsidRDefault="004F767C" w:rsidP="004F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Podstawienie worka 1m</w:t>
      </w:r>
      <w:r w:rsidRPr="004F767C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(big-bag), kontenera KP-3, KP-5, KP-7, odbiór i zagospodarowanie odpadów zielonych:</w:t>
      </w:r>
    </w:p>
    <w:p w14:paraId="2847689F" w14:textId="77777777" w:rsidR="004F767C" w:rsidRPr="004F767C" w:rsidRDefault="004F767C" w:rsidP="004F76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546"/>
      </w:tblGrid>
      <w:tr w:rsidR="004F767C" w:rsidRPr="004F767C" w14:paraId="13A7B2EA" w14:textId="77777777" w:rsidTr="008D762D">
        <w:tc>
          <w:tcPr>
            <w:tcW w:w="2263" w:type="dxa"/>
            <w:vAlign w:val="center"/>
          </w:tcPr>
          <w:p w14:paraId="568566E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pojemność pojemnika</w:t>
            </w:r>
          </w:p>
        </w:tc>
        <w:tc>
          <w:tcPr>
            <w:tcW w:w="2127" w:type="dxa"/>
            <w:vAlign w:val="center"/>
          </w:tcPr>
          <w:p w14:paraId="56C9FFF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1E6D823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14:paraId="6A296FD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(brutto) </w:t>
            </w:r>
          </w:p>
        </w:tc>
        <w:tc>
          <w:tcPr>
            <w:tcW w:w="2546" w:type="dxa"/>
            <w:vAlign w:val="center"/>
          </w:tcPr>
          <w:p w14:paraId="52B5631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do zapłaty</w:t>
            </w:r>
          </w:p>
        </w:tc>
      </w:tr>
      <w:tr w:rsidR="004F767C" w:rsidRPr="004F767C" w14:paraId="6E218FCB" w14:textId="77777777" w:rsidTr="008D762D">
        <w:tc>
          <w:tcPr>
            <w:tcW w:w="2263" w:type="dxa"/>
            <w:vAlign w:val="center"/>
          </w:tcPr>
          <w:p w14:paraId="2387860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14:paraId="212CF41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549DB9E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41F1A3B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x 3</w:t>
            </w:r>
          </w:p>
        </w:tc>
      </w:tr>
      <w:tr w:rsidR="004F767C" w:rsidRPr="004F767C" w14:paraId="24C5B481" w14:textId="77777777" w:rsidTr="008D762D">
        <w:tc>
          <w:tcPr>
            <w:tcW w:w="2263" w:type="dxa"/>
            <w:vAlign w:val="center"/>
          </w:tcPr>
          <w:p w14:paraId="18965E6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Cs/>
                <w:lang w:eastAsia="pl-PL"/>
              </w:rPr>
              <w:t>Worek na odpady zielone 1m</w:t>
            </w:r>
            <w:r w:rsidRPr="004F767C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Cs/>
                <w:lang w:eastAsia="pl-PL"/>
              </w:rPr>
              <w:t>(big-bag)</w:t>
            </w:r>
          </w:p>
        </w:tc>
        <w:tc>
          <w:tcPr>
            <w:tcW w:w="2127" w:type="dxa"/>
            <w:vAlign w:val="center"/>
          </w:tcPr>
          <w:p w14:paraId="5BB142D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A5E9B6F" w14:textId="4F0BBA76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162,00</w:t>
            </w:r>
          </w:p>
        </w:tc>
        <w:tc>
          <w:tcPr>
            <w:tcW w:w="2546" w:type="dxa"/>
            <w:vAlign w:val="center"/>
          </w:tcPr>
          <w:p w14:paraId="5A7DBCE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</w:p>
        </w:tc>
      </w:tr>
      <w:tr w:rsidR="004F767C" w:rsidRPr="004F767C" w14:paraId="62996200" w14:textId="77777777" w:rsidTr="008D762D">
        <w:tc>
          <w:tcPr>
            <w:tcW w:w="2263" w:type="dxa"/>
            <w:vAlign w:val="center"/>
          </w:tcPr>
          <w:p w14:paraId="4FAA7BA0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3m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3)</w:t>
            </w:r>
          </w:p>
        </w:tc>
        <w:tc>
          <w:tcPr>
            <w:tcW w:w="2127" w:type="dxa"/>
            <w:vAlign w:val="center"/>
          </w:tcPr>
          <w:p w14:paraId="5A557CE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A539E1" w14:textId="0D793120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486,00</w:t>
            </w:r>
          </w:p>
        </w:tc>
        <w:tc>
          <w:tcPr>
            <w:tcW w:w="2546" w:type="dxa"/>
            <w:vAlign w:val="center"/>
          </w:tcPr>
          <w:p w14:paraId="09AA3AAB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1FCCD424" w14:textId="77777777" w:rsidTr="008D762D">
        <w:tc>
          <w:tcPr>
            <w:tcW w:w="2263" w:type="dxa"/>
            <w:vAlign w:val="center"/>
          </w:tcPr>
          <w:p w14:paraId="3151767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5m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5)</w:t>
            </w:r>
          </w:p>
        </w:tc>
        <w:tc>
          <w:tcPr>
            <w:tcW w:w="2127" w:type="dxa"/>
            <w:vAlign w:val="center"/>
          </w:tcPr>
          <w:p w14:paraId="1D3A6C4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557B5DB" w14:textId="4E23E0C1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702,00</w:t>
            </w:r>
          </w:p>
        </w:tc>
        <w:tc>
          <w:tcPr>
            <w:tcW w:w="2546" w:type="dxa"/>
            <w:vAlign w:val="center"/>
          </w:tcPr>
          <w:p w14:paraId="70E86DE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4E773B88" w14:textId="77777777" w:rsidTr="008D762D">
        <w:tc>
          <w:tcPr>
            <w:tcW w:w="2263" w:type="dxa"/>
            <w:vAlign w:val="center"/>
          </w:tcPr>
          <w:p w14:paraId="0FF33CE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>7m</w:t>
            </w:r>
            <w:r w:rsidRPr="004F767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lang w:eastAsia="pl-PL"/>
              </w:rPr>
              <w:t xml:space="preserve"> (KP – 7)</w:t>
            </w:r>
          </w:p>
        </w:tc>
        <w:tc>
          <w:tcPr>
            <w:tcW w:w="2127" w:type="dxa"/>
            <w:vAlign w:val="center"/>
          </w:tcPr>
          <w:p w14:paraId="01750D6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8F7F23" w14:textId="353EFBBF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918,00</w:t>
            </w:r>
          </w:p>
        </w:tc>
        <w:tc>
          <w:tcPr>
            <w:tcW w:w="2546" w:type="dxa"/>
            <w:vAlign w:val="center"/>
          </w:tcPr>
          <w:p w14:paraId="560D11F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F33B93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55EAB2" w14:textId="77777777" w:rsidR="004F767C" w:rsidRPr="004F767C" w:rsidRDefault="004F767C" w:rsidP="004F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Mycie i dezynfekcja pojemników do gromadzenia wszystkich rodzajów odpadów stanowiących wyposażenie nieruchomości na terenie Gminy Kluczbork:</w:t>
      </w:r>
    </w:p>
    <w:p w14:paraId="11197579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546"/>
      </w:tblGrid>
      <w:tr w:rsidR="004F767C" w:rsidRPr="004F767C" w14:paraId="2EA8859D" w14:textId="77777777" w:rsidTr="008D762D">
        <w:tc>
          <w:tcPr>
            <w:tcW w:w="2263" w:type="dxa"/>
            <w:vAlign w:val="center"/>
          </w:tcPr>
          <w:p w14:paraId="18BC6F6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i pojemność pojemnika</w:t>
            </w:r>
          </w:p>
        </w:tc>
        <w:tc>
          <w:tcPr>
            <w:tcW w:w="2127" w:type="dxa"/>
            <w:vAlign w:val="center"/>
          </w:tcPr>
          <w:p w14:paraId="1009E6EF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66ED1A9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  <w:p w14:paraId="3122F74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(brutto) </w:t>
            </w:r>
          </w:p>
        </w:tc>
        <w:tc>
          <w:tcPr>
            <w:tcW w:w="2546" w:type="dxa"/>
            <w:vAlign w:val="center"/>
          </w:tcPr>
          <w:p w14:paraId="2575AE3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Kwota do zapłaty</w:t>
            </w:r>
          </w:p>
        </w:tc>
      </w:tr>
      <w:tr w:rsidR="004F767C" w:rsidRPr="004F767C" w14:paraId="70A0E268" w14:textId="77777777" w:rsidTr="008D762D">
        <w:tc>
          <w:tcPr>
            <w:tcW w:w="2263" w:type="dxa"/>
            <w:vAlign w:val="center"/>
          </w:tcPr>
          <w:p w14:paraId="121A9C8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14:paraId="21F374E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13D8B2EA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546" w:type="dxa"/>
            <w:vAlign w:val="center"/>
          </w:tcPr>
          <w:p w14:paraId="7B546B2F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x 3</w:t>
            </w:r>
          </w:p>
        </w:tc>
      </w:tr>
      <w:tr w:rsidR="004F767C" w:rsidRPr="004F767C" w14:paraId="703F8A7F" w14:textId="77777777" w:rsidTr="008D762D">
        <w:tc>
          <w:tcPr>
            <w:tcW w:w="2263" w:type="dxa"/>
            <w:vAlign w:val="center"/>
          </w:tcPr>
          <w:p w14:paraId="671AA53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60l - (0,06m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04403AEC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F21155A" w14:textId="1C505554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3,24</w:t>
            </w:r>
          </w:p>
        </w:tc>
        <w:tc>
          <w:tcPr>
            <w:tcW w:w="2546" w:type="dxa"/>
            <w:vAlign w:val="center"/>
          </w:tcPr>
          <w:p w14:paraId="233CD83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777E1443" w14:textId="77777777" w:rsidTr="008D762D">
        <w:tc>
          <w:tcPr>
            <w:tcW w:w="2263" w:type="dxa"/>
            <w:vAlign w:val="center"/>
          </w:tcPr>
          <w:p w14:paraId="50B12624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120l - (0,12m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37112498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7B5BC2E" w14:textId="7BE6193B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3,24</w:t>
            </w:r>
          </w:p>
        </w:tc>
        <w:tc>
          <w:tcPr>
            <w:tcW w:w="2546" w:type="dxa"/>
            <w:vAlign w:val="center"/>
          </w:tcPr>
          <w:p w14:paraId="0200E5D7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6C8D0294" w14:textId="77777777" w:rsidTr="008D762D">
        <w:tc>
          <w:tcPr>
            <w:tcW w:w="2263" w:type="dxa"/>
            <w:vAlign w:val="center"/>
          </w:tcPr>
          <w:p w14:paraId="3ADC4029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240l - (0,24m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2E962C0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222E44D" w14:textId="78E720FA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3,24</w:t>
            </w:r>
          </w:p>
        </w:tc>
        <w:tc>
          <w:tcPr>
            <w:tcW w:w="2546" w:type="dxa"/>
            <w:vAlign w:val="center"/>
          </w:tcPr>
          <w:p w14:paraId="1F9D31D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39AD34CB" w14:textId="77777777" w:rsidTr="008D762D">
        <w:tc>
          <w:tcPr>
            <w:tcW w:w="2263" w:type="dxa"/>
            <w:vAlign w:val="center"/>
          </w:tcPr>
          <w:p w14:paraId="78A8D7EE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360l - (0,36m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0070C285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0E321F1" w14:textId="3B6AC214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3,24</w:t>
            </w:r>
          </w:p>
        </w:tc>
        <w:tc>
          <w:tcPr>
            <w:tcW w:w="2546" w:type="dxa"/>
            <w:vAlign w:val="center"/>
          </w:tcPr>
          <w:p w14:paraId="2499C1D1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2DBF7DB6" w14:textId="77777777" w:rsidTr="008D762D">
        <w:tc>
          <w:tcPr>
            <w:tcW w:w="2263" w:type="dxa"/>
            <w:vAlign w:val="center"/>
          </w:tcPr>
          <w:p w14:paraId="44CF3456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660l - (0,66m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5C17AEA4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393BCE5" w14:textId="49F408C2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12,96</w:t>
            </w:r>
          </w:p>
        </w:tc>
        <w:tc>
          <w:tcPr>
            <w:tcW w:w="2546" w:type="dxa"/>
            <w:vAlign w:val="center"/>
          </w:tcPr>
          <w:p w14:paraId="25C26593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F767C" w:rsidRPr="004F767C" w14:paraId="0DD203C8" w14:textId="77777777" w:rsidTr="008D762D">
        <w:tc>
          <w:tcPr>
            <w:tcW w:w="2263" w:type="dxa"/>
            <w:vAlign w:val="center"/>
          </w:tcPr>
          <w:p w14:paraId="264689A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7C">
              <w:rPr>
                <w:rFonts w:ascii="Times New Roman" w:eastAsia="Calibri" w:hAnsi="Times New Roman" w:cs="Times New Roman"/>
              </w:rPr>
              <w:t>1100l - (1,1m</w:t>
            </w:r>
            <w:r w:rsidRPr="004F767C">
              <w:rPr>
                <w:rFonts w:ascii="Times New Roman" w:eastAsia="Calibri" w:hAnsi="Times New Roman" w:cs="Times New Roman"/>
                <w:vertAlign w:val="superscript"/>
              </w:rPr>
              <w:t xml:space="preserve">3 </w:t>
            </w:r>
            <w:r w:rsidRPr="004F767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</w:p>
        </w:tc>
        <w:tc>
          <w:tcPr>
            <w:tcW w:w="2127" w:type="dxa"/>
            <w:vAlign w:val="center"/>
          </w:tcPr>
          <w:p w14:paraId="7B1ACF82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97AF41" w14:textId="38766DAC" w:rsidR="004F767C" w:rsidRPr="004F767C" w:rsidRDefault="000C4F17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12,96</w:t>
            </w:r>
          </w:p>
        </w:tc>
        <w:tc>
          <w:tcPr>
            <w:tcW w:w="2546" w:type="dxa"/>
            <w:vAlign w:val="center"/>
          </w:tcPr>
          <w:p w14:paraId="2C2B225D" w14:textId="77777777" w:rsidR="004F767C" w:rsidRPr="004F767C" w:rsidRDefault="004F767C" w:rsidP="004F7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E7D9C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599D9F7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A4BC78D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Łączna kwota do zapłaty za wykonanie dodatkowych usług</w:t>
      </w:r>
      <w:r w:rsidRPr="004F767C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 xml:space="preserve">3 </w:t>
      </w: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38333893" w14:textId="77777777" w:rsidR="004F767C" w:rsidRPr="004F767C" w:rsidRDefault="004F767C" w:rsidP="004F76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0E3CC4" w14:textId="77777777" w:rsidR="004F767C" w:rsidRPr="004F767C" w:rsidRDefault="004F767C" w:rsidP="004F76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……………………………….</w:t>
      </w:r>
    </w:p>
    <w:p w14:paraId="5D3DEB1E" w14:textId="77777777" w:rsidR="004F767C" w:rsidRPr="004F767C" w:rsidRDefault="004F767C" w:rsidP="004F76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 suma kwot za poszczególne usługi)</w:t>
      </w:r>
    </w:p>
    <w:p w14:paraId="2B71B56B" w14:textId="77777777" w:rsidR="004F767C" w:rsidRPr="004F767C" w:rsidRDefault="004F767C" w:rsidP="004F76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44498357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Wpłaty wyliczonej kwoty należy dokonać w terminie nie później niż  3 dni robocze przed datą wykonania usługi.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4086A8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6D7AC401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Data podstawienia pojemnika</w:t>
      </w:r>
      <w:r w:rsidRPr="004F767C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>4</w:t>
      </w: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…………………………………………………………..</w:t>
      </w:r>
    </w:p>
    <w:p w14:paraId="19BE4690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3A5C0E1" w14:textId="77777777" w:rsidR="004F767C" w:rsidRPr="004F767C" w:rsidRDefault="004F767C" w:rsidP="004F76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Data odbioru pojemnika…………………………………………………………………</w:t>
      </w:r>
    </w:p>
    <w:p w14:paraId="78E544E9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91A24C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40BF6A2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</w:t>
      </w:r>
    </w:p>
    <w:p w14:paraId="5A016118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1F6B10F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</w:t>
      </w:r>
    </w:p>
    <w:p w14:paraId="6FF35008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……….…………………………………………….                                                                                                         </w:t>
      </w:r>
    </w:p>
    <w:p w14:paraId="64523CF7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                                                                                           ( podpis właściciela nieruchomości)</w:t>
      </w:r>
    </w:p>
    <w:p w14:paraId="41F9BC74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4BF771F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49B6F4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6FC8E8D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1F57DE2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1EB0597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0425E6E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D2D5D01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055CE4C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6D818C4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B3B0B45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32C1767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4F767C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Objaśnienia:</w:t>
      </w:r>
    </w:p>
    <w:p w14:paraId="7D8AB33D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D0B2FDC" w14:textId="21A02E9F" w:rsidR="004F767C" w:rsidRPr="004F767C" w:rsidRDefault="004F767C" w:rsidP="004F767C">
      <w:pPr>
        <w:tabs>
          <w:tab w:val="left" w:pos="408"/>
        </w:tabs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1 - przez właściciela nieruchomości, zgodnie z definicją  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t xml:space="preserve">ustawy z dnia 13 września 1996r. 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br/>
        <w:t>o utrzymaniu czystości i porządku w gminach (Dz. U. z 202</w:t>
      </w:r>
      <w:r w:rsidR="000C4F17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t xml:space="preserve"> r. poz. </w:t>
      </w:r>
      <w:r w:rsidR="000C4F17">
        <w:rPr>
          <w:rFonts w:ascii="Times New Roman" w:eastAsia="Calibri" w:hAnsi="Times New Roman" w:cs="Times New Roman"/>
          <w:kern w:val="0"/>
          <w14:ligatures w14:val="none"/>
        </w:rPr>
        <w:t>399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C4F17">
        <w:rPr>
          <w:rFonts w:ascii="Times New Roman" w:eastAsia="Calibri" w:hAnsi="Times New Roman" w:cs="Times New Roman"/>
          <w:kern w:val="0"/>
          <w14:ligatures w14:val="none"/>
        </w:rPr>
        <w:t>t.j.</w:t>
      </w:r>
      <w:r w:rsidRPr="004F767C">
        <w:rPr>
          <w:rFonts w:ascii="Times New Roman" w:eastAsia="Calibri" w:hAnsi="Times New Roman" w:cs="Times New Roman"/>
          <w:kern w:val="0"/>
          <w14:ligatures w14:val="none"/>
        </w:rPr>
        <w:t>) rozumie się także współwłaścicieli, użytkowników wieczystych oraz jednostki organizacyjne i osoby posiadające nieruchomości w zarządzie lub użytkowaniu, a także inne podmioty władające nieruchomością;</w:t>
      </w:r>
    </w:p>
    <w:p w14:paraId="4137D8C6" w14:textId="77777777" w:rsidR="004F767C" w:rsidRPr="004F767C" w:rsidRDefault="004F767C" w:rsidP="004F767C">
      <w:pPr>
        <w:autoSpaceDE w:val="0"/>
        <w:autoSpaceDN w:val="0"/>
        <w:adjustRightInd w:val="0"/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83F335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Calibri" w:hAnsi="Times New Roman" w:cs="Times New Roman"/>
          <w:kern w:val="0"/>
          <w14:ligatures w14:val="none"/>
        </w:rPr>
        <w:t>2 - zakreślić właściwą usługę, której dotyczy zapotrzebowanie (A,B,C,D lub E ) i wypełnić wybraną tabelę;</w:t>
      </w:r>
    </w:p>
    <w:p w14:paraId="5F15F279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03EAF7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Calibri" w:hAnsi="Times New Roman" w:cs="Times New Roman"/>
          <w:kern w:val="0"/>
          <w14:ligatures w14:val="none"/>
        </w:rPr>
        <w:t>3 - wpisać „kwotę do zapłaty” z tabeli dotyczącej wybranej usługi, a w przypadku wyboru kilku usług, należy zsumować poszczególne kwoty i wpisać łączną kwotę do zapłaty;</w:t>
      </w:r>
    </w:p>
    <w:p w14:paraId="7959EBDB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BA2081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F767C">
        <w:rPr>
          <w:rFonts w:ascii="Times New Roman" w:eastAsia="Calibri" w:hAnsi="Times New Roman" w:cs="Times New Roman"/>
          <w:kern w:val="0"/>
          <w14:ligatures w14:val="none"/>
        </w:rPr>
        <w:t>4 - wpisać datę oczekiwanego terminu wykonania usługi, w przypadku zapotrzebowania na usługę określoną w punkcie 3B wpisać tylko datę odbioru.</w:t>
      </w:r>
    </w:p>
    <w:p w14:paraId="447DB6BA" w14:textId="77777777" w:rsidR="004F767C" w:rsidRPr="004F767C" w:rsidRDefault="004F767C" w:rsidP="004F767C">
      <w:pPr>
        <w:spacing w:after="0" w:line="240" w:lineRule="auto"/>
        <w:ind w:left="142" w:hanging="76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D7CA7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7E5F30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16A43C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A74592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24DF95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DA2468D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794686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893381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DC2AD8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645B70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14AFA8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A393F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E6FBBE7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F88529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D5B4EF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8B309B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D486D9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245F2D3" w14:textId="77777777" w:rsidR="004F767C" w:rsidRPr="004F767C" w:rsidRDefault="004F767C" w:rsidP="004F767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8140C5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9EC7A5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5DC501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5B9CD0" w14:textId="77777777" w:rsidR="004F767C" w:rsidRPr="004F767C" w:rsidRDefault="004F767C" w:rsidP="004F7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6F0E06" w14:textId="77777777" w:rsidR="007C6CF4" w:rsidRDefault="007C6CF4"/>
    <w:sectPr w:rsidR="007C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D7F68"/>
    <w:multiLevelType w:val="hybridMultilevel"/>
    <w:tmpl w:val="FDC03C98"/>
    <w:lvl w:ilvl="0" w:tplc="2A7A02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70EC7"/>
    <w:multiLevelType w:val="hybridMultilevel"/>
    <w:tmpl w:val="3CCE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891"/>
    <w:multiLevelType w:val="hybridMultilevel"/>
    <w:tmpl w:val="94340F9A"/>
    <w:lvl w:ilvl="0" w:tplc="9F864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93694"/>
    <w:multiLevelType w:val="hybridMultilevel"/>
    <w:tmpl w:val="D2F0DE80"/>
    <w:lvl w:ilvl="0" w:tplc="96D27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78933">
    <w:abstractNumId w:val="1"/>
  </w:num>
  <w:num w:numId="2" w16cid:durableId="1635867756">
    <w:abstractNumId w:val="0"/>
  </w:num>
  <w:num w:numId="3" w16cid:durableId="123348896">
    <w:abstractNumId w:val="2"/>
  </w:num>
  <w:num w:numId="4" w16cid:durableId="1813323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CB"/>
    <w:rsid w:val="000C4F17"/>
    <w:rsid w:val="00317D12"/>
    <w:rsid w:val="004F767C"/>
    <w:rsid w:val="006C49A7"/>
    <w:rsid w:val="007912CB"/>
    <w:rsid w:val="007C6CF4"/>
    <w:rsid w:val="009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499"/>
  <w15:chartTrackingRefBased/>
  <w15:docId w15:val="{26781978-9D0B-41BC-8AF1-A5BCA33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F76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F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Stempel</dc:creator>
  <cp:keywords/>
  <dc:description/>
  <cp:lastModifiedBy>Edyta Kownacka</cp:lastModifiedBy>
  <cp:revision>2</cp:revision>
  <dcterms:created xsi:type="dcterms:W3CDTF">2024-11-15T08:08:00Z</dcterms:created>
  <dcterms:modified xsi:type="dcterms:W3CDTF">2024-11-15T08:08:00Z</dcterms:modified>
</cp:coreProperties>
</file>